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345" w:rsidRDefault="00FC6345" w:rsidP="00FC6345">
      <w:pPr>
        <w:spacing w:afterLines="50" w:after="156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INCLUDEPICTURE \d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>
        <w:rPr>
          <w:rFonts w:asciiTheme="minorEastAsia" w:hAnsiTheme="minorEastAsia" w:cs="宋体"/>
          <w:sz w:val="28"/>
          <w:szCs w:val="28"/>
        </w:rPr>
        <w:fldChar w:fldCharType="begin"/>
      </w:r>
      <w:r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>
        <w:rPr>
          <w:rFonts w:asciiTheme="minorEastAsia" w:hAnsiTheme="minorEastAsia" w:cs="宋体"/>
          <w:sz w:val="28"/>
          <w:szCs w:val="28"/>
        </w:rPr>
        <w:fldChar w:fldCharType="separate"/>
      </w:r>
      <w:r w:rsidR="00345224">
        <w:rPr>
          <w:rFonts w:asciiTheme="minorEastAsia" w:hAnsiTheme="minorEastAsia" w:cs="宋体"/>
          <w:sz w:val="28"/>
          <w:szCs w:val="28"/>
        </w:rPr>
        <w:fldChar w:fldCharType="begin"/>
      </w:r>
      <w:r w:rsidR="00345224">
        <w:rPr>
          <w:rFonts w:asciiTheme="minorEastAsia" w:hAnsiTheme="minorEastAsia" w:cs="宋体"/>
          <w:sz w:val="28"/>
          <w:szCs w:val="28"/>
        </w:rPr>
        <w:instrText xml:space="preserve"> INCLUDEPICTURE  "http://img.sj33.cn/uploads/allimg/201402/7-14020G1160AO.png" \* MERGEFORMATINET </w:instrText>
      </w:r>
      <w:r w:rsidR="00345224">
        <w:rPr>
          <w:rFonts w:asciiTheme="minorEastAsia" w:hAnsiTheme="minorEastAsia" w:cs="宋体"/>
          <w:sz w:val="28"/>
          <w:szCs w:val="28"/>
        </w:rPr>
        <w:fldChar w:fldCharType="separate"/>
      </w:r>
      <w:r w:rsidR="001B5302">
        <w:rPr>
          <w:rFonts w:asciiTheme="minorEastAsia" w:hAnsiTheme="minorEastAsia" w:cs="宋体"/>
          <w:sz w:val="28"/>
          <w:szCs w:val="28"/>
        </w:rPr>
        <w:fldChar w:fldCharType="begin"/>
      </w:r>
      <w:r w:rsidR="001B5302">
        <w:rPr>
          <w:rFonts w:asciiTheme="minorEastAsia" w:hAnsiTheme="minorEastAsia" w:cs="宋体"/>
          <w:sz w:val="28"/>
          <w:szCs w:val="28"/>
        </w:rPr>
        <w:instrText xml:space="preserve"> </w:instrText>
      </w:r>
      <w:r w:rsidR="001B5302">
        <w:rPr>
          <w:rFonts w:asciiTheme="minorEastAsia" w:hAnsiTheme="minorEastAsia" w:cs="宋体"/>
          <w:sz w:val="28"/>
          <w:szCs w:val="28"/>
        </w:rPr>
        <w:instrText>INCLUDEPICTURE  "http://img.sj33.cn/uploads/allimg/201402/7-14020G1160AO.png" \* MERGEFORMATINET</w:instrText>
      </w:r>
      <w:r w:rsidR="001B5302">
        <w:rPr>
          <w:rFonts w:asciiTheme="minorEastAsia" w:hAnsiTheme="minorEastAsia" w:cs="宋体"/>
          <w:sz w:val="28"/>
          <w:szCs w:val="28"/>
        </w:rPr>
        <w:instrText xml:space="preserve"> </w:instrText>
      </w:r>
      <w:r w:rsidR="001B5302">
        <w:rPr>
          <w:rFonts w:asciiTheme="minorEastAsia" w:hAnsiTheme="minorEastAsia" w:cs="宋体"/>
          <w:sz w:val="28"/>
          <w:szCs w:val="28"/>
        </w:rPr>
        <w:fldChar w:fldCharType="separate"/>
      </w:r>
      <w:r w:rsidR="001B5302">
        <w:rPr>
          <w:rFonts w:asciiTheme="minorEastAsia" w:hAnsiTheme="minorEastAsia" w:cs="宋体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G_256" style="width:324.75pt;height:96.75pt">
            <v:imagedata r:id="rId6" r:href="rId7" croptop="18758f" cropbottom="17818f" cropleft="977f" cropright="449f"/>
          </v:shape>
        </w:pict>
      </w:r>
      <w:r w:rsidR="001B5302">
        <w:rPr>
          <w:rFonts w:asciiTheme="minorEastAsia" w:hAnsiTheme="minorEastAsia" w:cs="宋体"/>
          <w:sz w:val="28"/>
          <w:szCs w:val="28"/>
        </w:rPr>
        <w:fldChar w:fldCharType="end"/>
      </w:r>
      <w:r w:rsidR="00345224"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  <w:r>
        <w:rPr>
          <w:rFonts w:asciiTheme="minorEastAsia" w:hAnsiTheme="minorEastAsia" w:cs="宋体"/>
          <w:sz w:val="28"/>
          <w:szCs w:val="28"/>
        </w:rPr>
        <w:fldChar w:fldCharType="end"/>
      </w:r>
    </w:p>
    <w:p w:rsidR="00FC6345" w:rsidRDefault="00FC6345" w:rsidP="00FC6345">
      <w:pPr>
        <w:spacing w:afterLines="50" w:after="156"/>
        <w:rPr>
          <w:rFonts w:asciiTheme="minorEastAsia" w:hAnsiTheme="minorEastAsia"/>
          <w:b/>
          <w:sz w:val="48"/>
          <w:szCs w:val="48"/>
        </w:rPr>
      </w:pPr>
    </w:p>
    <w:p w:rsidR="00FC6345" w:rsidRDefault="00FC6345" w:rsidP="00FC6345">
      <w:pPr>
        <w:spacing w:afterLines="50" w:after="156"/>
        <w:rPr>
          <w:rFonts w:asciiTheme="minorEastAsia" w:hAnsiTheme="minorEastAsia"/>
          <w:b/>
          <w:sz w:val="48"/>
          <w:szCs w:val="48"/>
        </w:rPr>
      </w:pPr>
    </w:p>
    <w:p w:rsidR="00FC6345" w:rsidRDefault="00FC6345" w:rsidP="00FC6345">
      <w:pPr>
        <w:spacing w:afterLines="50" w:after="156"/>
        <w:jc w:val="center"/>
        <w:rPr>
          <w:rFonts w:ascii="宋体" w:eastAsia="宋体" w:hAnsi="宋体" w:cs="宋体"/>
          <w:b/>
          <w:sz w:val="84"/>
          <w:szCs w:val="84"/>
        </w:rPr>
      </w:pPr>
      <w:r>
        <w:rPr>
          <w:rFonts w:ascii="宋体" w:eastAsia="宋体" w:hAnsi="宋体" w:cs="宋体" w:hint="eastAsia"/>
          <w:b/>
          <w:sz w:val="84"/>
          <w:szCs w:val="84"/>
        </w:rPr>
        <w:t>入党培养考察记录</w:t>
      </w:r>
      <w:proofErr w:type="gramStart"/>
      <w:r>
        <w:rPr>
          <w:rFonts w:ascii="宋体" w:eastAsia="宋体" w:hAnsi="宋体" w:cs="宋体" w:hint="eastAsia"/>
          <w:b/>
          <w:sz w:val="84"/>
          <w:szCs w:val="84"/>
        </w:rPr>
        <w:t>册</w:t>
      </w:r>
      <w:proofErr w:type="gramEnd"/>
    </w:p>
    <w:p w:rsidR="00FC6345" w:rsidRDefault="00FC6345" w:rsidP="00FC6345">
      <w:pPr>
        <w:tabs>
          <w:tab w:val="center" w:pos="4213"/>
          <w:tab w:val="left" w:pos="5020"/>
        </w:tabs>
        <w:spacing w:afterLines="50" w:after="156"/>
        <w:jc w:val="left"/>
        <w:rPr>
          <w:rFonts w:asciiTheme="minorEastAsia" w:hAnsiTheme="minorEastAsia"/>
          <w:b/>
          <w:sz w:val="44"/>
          <w:szCs w:val="44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232383" wp14:editId="09162D90">
                <wp:simplePos x="0" y="0"/>
                <wp:positionH relativeFrom="column">
                  <wp:posOffset>1769110</wp:posOffset>
                </wp:positionH>
                <wp:positionV relativeFrom="paragraph">
                  <wp:posOffset>134620</wp:posOffset>
                </wp:positionV>
                <wp:extent cx="180340" cy="147955"/>
                <wp:effectExtent l="22225" t="17780" r="26035" b="24765"/>
                <wp:wrapNone/>
                <wp:docPr id="2" name="五角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3405" y="2300605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958A1" id="五角星 2" o:spid="_x0000_s1026" style="position:absolute;left:0;text-align:left;margin-left:139.3pt;margin-top:10.6pt;width:14.2pt;height:11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DEA00A" wp14:editId="21AE785A">
                <wp:simplePos x="0" y="0"/>
                <wp:positionH relativeFrom="column">
                  <wp:posOffset>2069465</wp:posOffset>
                </wp:positionH>
                <wp:positionV relativeFrom="paragraph">
                  <wp:posOffset>127635</wp:posOffset>
                </wp:positionV>
                <wp:extent cx="180340" cy="147955"/>
                <wp:effectExtent l="22225" t="17780" r="26035" b="24765"/>
                <wp:wrapNone/>
                <wp:docPr id="3" name="五角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A8E03" id="五角星 3" o:spid="_x0000_s1026" style="position:absolute;left:0;text-align:left;margin-left:162.95pt;margin-top:10.05pt;width:14.2pt;height:1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4BCA92" wp14:editId="1FA70D85">
                <wp:simplePos x="0" y="0"/>
                <wp:positionH relativeFrom="column">
                  <wp:posOffset>2391410</wp:posOffset>
                </wp:positionH>
                <wp:positionV relativeFrom="paragraph">
                  <wp:posOffset>90170</wp:posOffset>
                </wp:positionV>
                <wp:extent cx="212090" cy="189865"/>
                <wp:effectExtent l="20320" t="19685" r="34290" b="19050"/>
                <wp:wrapNone/>
                <wp:docPr id="4" name="五角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90" cy="18986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1071D" id="五角星 4" o:spid="_x0000_s1026" style="position:absolute;left:0;text-align:left;margin-left:188.3pt;margin-top:7.1pt;width:16.7pt;height:1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09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" path="m,72522r81012,l106045,r25033,72522l212090,72522r-65540,44821l171584,189865,106045,145043,40506,189865,65540,117343,,72522xe" fillcolor="red" strokecolor="red" strokeweight="1pt">
                <v:stroke joinstyle="miter"/>
                <v:path arrowok="t" o:connecttype="custom" o:connectlocs="0,72522;81012,72522;106045,0;131078,72522;212090,72522;146550,117343;171584,189865;106045,145043;40506,189865;65540,117343;0,72522" o:connectangles="0,0,0,0,0,0,0,0,0,0,0"/>
              </v:shap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E6FEB" wp14:editId="32D88AF3">
                <wp:simplePos x="0" y="0"/>
                <wp:positionH relativeFrom="column">
                  <wp:posOffset>2724150</wp:posOffset>
                </wp:positionH>
                <wp:positionV relativeFrom="paragraph">
                  <wp:posOffset>126365</wp:posOffset>
                </wp:positionV>
                <wp:extent cx="180340" cy="147955"/>
                <wp:effectExtent l="22225" t="17780" r="26035" b="24765"/>
                <wp:wrapNone/>
                <wp:docPr id="5" name="五角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46EE2" id="五角星 5" o:spid="_x0000_s1026" style="position:absolute;left:0;text-align:left;margin-left:214.5pt;margin-top:9.95pt;width:14.2pt;height:11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575A6E" wp14:editId="0A34F2C0">
                <wp:simplePos x="0" y="0"/>
                <wp:positionH relativeFrom="column">
                  <wp:posOffset>3098800</wp:posOffset>
                </wp:positionH>
                <wp:positionV relativeFrom="paragraph">
                  <wp:posOffset>119380</wp:posOffset>
                </wp:positionV>
                <wp:extent cx="180340" cy="147955"/>
                <wp:effectExtent l="22225" t="17780" r="26035" b="24765"/>
                <wp:wrapNone/>
                <wp:docPr id="6" name="五角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4795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A1D30" id="五角星 6" o:spid="_x0000_s1026" style="position:absolute;left:0;text-align:left;margin-left:244pt;margin-top:9.4pt;width:14.2pt;height:11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34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" path="m,56514r68884,l90170,r21286,56514l180340,56514,124611,91441r21287,56514l90170,113027,34442,147955,55729,91441,,56514xe" fillcolor="red" strokecolor="red" strokeweight="1pt">
                <v:stroke joinstyle="miter"/>
                <v:path arrowok="t" o:connecttype="custom" o:connectlocs="0,56514;68884,56514;90170,0;111456,56514;180340,56514;124611,91441;145898,147955;90170,113027;34442,147955;55729,91441;0,56514" o:connectangles="0,0,0,0,0,0,0,0,0,0,0"/>
              </v:shap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51597D" wp14:editId="47E2CA8E">
                <wp:simplePos x="0" y="0"/>
                <wp:positionH relativeFrom="column">
                  <wp:posOffset>3526155</wp:posOffset>
                </wp:positionH>
                <wp:positionV relativeFrom="paragraph">
                  <wp:posOffset>193675</wp:posOffset>
                </wp:positionV>
                <wp:extent cx="1360170" cy="3810"/>
                <wp:effectExtent l="0" t="9525" r="11430" b="1524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394200" y="2300605"/>
                          <a:ext cx="1360170" cy="38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0CEAC" id="直接连接符 7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65pt,15.25pt" to="384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" strokecolor="red" strokeweight="1.5pt">
                <v:stroke joinstyle="miter"/>
              </v:line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181A0" wp14:editId="1D56C160">
                <wp:simplePos x="0" y="0"/>
                <wp:positionH relativeFrom="column">
                  <wp:posOffset>282575</wp:posOffset>
                </wp:positionH>
                <wp:positionV relativeFrom="paragraph">
                  <wp:posOffset>197485</wp:posOffset>
                </wp:positionV>
                <wp:extent cx="1317625" cy="0"/>
                <wp:effectExtent l="0" t="9525" r="15875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63700" y="2300605"/>
                          <a:ext cx="13176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8E095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5pt,15.55pt" to="12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" strokecolor="red" strokeweight="1.5pt">
                <v:stroke joinstyle="miter"/>
              </v:line>
            </w:pict>
          </mc:Fallback>
        </mc:AlternateContent>
      </w:r>
      <w:r>
        <w:rPr>
          <w:rFonts w:hint="eastAsia"/>
          <w:sz w:val="44"/>
        </w:rPr>
        <w:tab/>
      </w:r>
      <w:r>
        <w:rPr>
          <w:rFonts w:asciiTheme="minorEastAsia" w:hAnsiTheme="minorEastAsia" w:hint="eastAsia"/>
          <w:b/>
          <w:sz w:val="44"/>
          <w:szCs w:val="44"/>
        </w:rPr>
        <w:tab/>
      </w:r>
    </w:p>
    <w:p w:rsidR="00FC6345" w:rsidRDefault="00FC6345" w:rsidP="00FC6345">
      <w:pPr>
        <w:spacing w:afterLines="50" w:after="156"/>
        <w:jc w:val="center"/>
        <w:rPr>
          <w:rFonts w:asciiTheme="minorEastAsia" w:hAnsiTheme="minorEastAsia"/>
          <w:b/>
          <w:sz w:val="36"/>
          <w:szCs w:val="36"/>
        </w:rPr>
      </w:pPr>
    </w:p>
    <w:p w:rsidR="00FC6345" w:rsidRDefault="00FC6345" w:rsidP="00FC6345">
      <w:pPr>
        <w:spacing w:afterLines="50" w:after="156"/>
        <w:jc w:val="center"/>
        <w:rPr>
          <w:rFonts w:asciiTheme="minorEastAsia" w:hAnsiTheme="minorEastAsia"/>
          <w:b/>
          <w:sz w:val="36"/>
          <w:szCs w:val="36"/>
        </w:rPr>
      </w:pPr>
    </w:p>
    <w:p w:rsidR="00FC6345" w:rsidRDefault="00FC6345" w:rsidP="00FC6345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姓     名  ________________________</w:t>
      </w:r>
    </w:p>
    <w:p w:rsidR="00FC6345" w:rsidRDefault="00FC6345" w:rsidP="00FC6345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学     号  ________________________</w:t>
      </w:r>
    </w:p>
    <w:p w:rsidR="00FC6345" w:rsidRDefault="00FC6345" w:rsidP="00FC6345">
      <w:pPr>
        <w:spacing w:afterLines="50" w:after="156"/>
        <w:ind w:firstLineChars="600" w:firstLine="1807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所在单位党组织 ____________________</w:t>
      </w:r>
    </w:p>
    <w:p w:rsidR="00FC6345" w:rsidRDefault="00FC6345" w:rsidP="00FC6345">
      <w:pPr>
        <w:spacing w:afterLines="50" w:after="156"/>
        <w:ind w:firstLineChars="600" w:firstLine="1807"/>
        <w:jc w:val="left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所在党支部 _________________________</w:t>
      </w:r>
    </w:p>
    <w:p w:rsidR="00FC6345" w:rsidRDefault="00FC6345" w:rsidP="00FC6345">
      <w:pPr>
        <w:spacing w:afterLines="50" w:after="156"/>
        <w:rPr>
          <w:rFonts w:asciiTheme="minorEastAsia" w:hAnsiTheme="minorEastAsia"/>
          <w:b/>
          <w:sz w:val="36"/>
          <w:szCs w:val="36"/>
        </w:rPr>
      </w:pPr>
    </w:p>
    <w:p w:rsidR="00FC6345" w:rsidRDefault="00FC6345" w:rsidP="00FC6345">
      <w:pPr>
        <w:widowControl/>
        <w:ind w:right="1284"/>
        <w:rPr>
          <w:rFonts w:asciiTheme="minorEastAsia" w:hAnsiTheme="minorEastAsia"/>
          <w:b/>
          <w:sz w:val="36"/>
          <w:szCs w:val="36"/>
        </w:rPr>
      </w:pPr>
    </w:p>
    <w:p w:rsidR="00FC6345" w:rsidRDefault="00FC6345" w:rsidP="00FC6345">
      <w:pPr>
        <w:widowControl/>
        <w:ind w:right="1284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中共上海财经大学委员会组织部</w:t>
      </w:r>
    </w:p>
    <w:p w:rsidR="00095FA5" w:rsidRDefault="00095FA5" w:rsidP="00FC6345">
      <w:pPr>
        <w:spacing w:line="480" w:lineRule="exact"/>
        <w:jc w:val="center"/>
        <w:rPr>
          <w:rFonts w:ascii="黑体" w:eastAsia="黑体" w:hAnsi="黑体"/>
          <w:b/>
          <w:sz w:val="40"/>
          <w:szCs w:val="36"/>
        </w:rPr>
      </w:pPr>
      <w:r>
        <w:rPr>
          <w:rFonts w:ascii="黑体" w:eastAsia="黑体" w:hAnsi="黑体" w:hint="eastAsia"/>
          <w:b/>
          <w:sz w:val="40"/>
          <w:szCs w:val="36"/>
        </w:rPr>
        <w:t xml:space="preserve"> </w:t>
      </w:r>
    </w:p>
    <w:p w:rsidR="00095FA5" w:rsidRDefault="00095FA5" w:rsidP="00FC6345">
      <w:pPr>
        <w:spacing w:line="480" w:lineRule="exact"/>
        <w:jc w:val="center"/>
        <w:rPr>
          <w:rFonts w:ascii="黑体" w:eastAsia="黑体" w:hAnsi="黑体"/>
          <w:b/>
          <w:sz w:val="40"/>
          <w:szCs w:val="36"/>
        </w:rPr>
      </w:pPr>
    </w:p>
    <w:p w:rsidR="00FC6345" w:rsidRDefault="00FC6345" w:rsidP="00FC6345">
      <w:pPr>
        <w:spacing w:line="480" w:lineRule="exact"/>
        <w:jc w:val="center"/>
        <w:rPr>
          <w:rFonts w:ascii="黑体" w:eastAsia="黑体" w:hAnsi="黑体"/>
          <w:b/>
          <w:sz w:val="40"/>
          <w:szCs w:val="36"/>
        </w:rPr>
      </w:pPr>
      <w:r>
        <w:rPr>
          <w:rFonts w:ascii="黑体" w:eastAsia="黑体" w:hAnsi="黑体" w:hint="eastAsia"/>
          <w:b/>
          <w:sz w:val="40"/>
          <w:szCs w:val="36"/>
        </w:rPr>
        <w:lastRenderedPageBreak/>
        <w:t>填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写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说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明</w:t>
      </w:r>
    </w:p>
    <w:p w:rsidR="00FC6345" w:rsidRDefault="00FC6345" w:rsidP="00FC6345">
      <w:pPr>
        <w:spacing w:line="480" w:lineRule="exact"/>
        <w:jc w:val="center"/>
        <w:rPr>
          <w:b/>
          <w:sz w:val="44"/>
          <w:szCs w:val="44"/>
        </w:rPr>
      </w:pPr>
    </w:p>
    <w:p w:rsidR="00FC6345" w:rsidRDefault="00FC6345" w:rsidP="00FC6345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一、入党申请人经支部委员会或支部大会确定为入党积极分子后，即填写此记录册。</w:t>
      </w:r>
    </w:p>
    <w:p w:rsidR="00095FA5" w:rsidRPr="00095FA5" w:rsidRDefault="00095FA5" w:rsidP="00FC6345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 w:hint="eastAsia"/>
          <w:sz w:val="30"/>
          <w:szCs w:val="30"/>
        </w:rPr>
      </w:pPr>
      <w:bookmarkStart w:id="0" w:name="_GoBack"/>
      <w:bookmarkEnd w:id="0"/>
    </w:p>
    <w:p w:rsidR="00FC6345" w:rsidRDefault="00FC6345" w:rsidP="00FC6345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二、填写须用黑色或蓝黑色墨水的钢笔或水笔。字迹清晰，内容真实。表内栏目没有内容填写的，应注明“无”。个别栏目填写不下时，可另加附页。</w:t>
      </w:r>
    </w:p>
    <w:p w:rsidR="00FC6345" w:rsidRDefault="00FC6345" w:rsidP="00FC6345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三、本登记表一般由培养联系人保管。培养教育考察程序结束被吸收为预备党员后，此册须交党组织归入本人档案。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若培养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考察对象调动单位时，本登记表应归入本人人事档案或转给新单位党组织。</w:t>
      </w: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2"/>
          <w:szCs w:val="30"/>
        </w:rPr>
      </w:pPr>
      <w:r>
        <w:rPr>
          <w:rFonts w:ascii="华文中宋" w:eastAsia="华文中宋" w:hAnsi="华文中宋" w:hint="eastAsia"/>
          <w:b/>
          <w:sz w:val="32"/>
          <w:szCs w:val="30"/>
        </w:rPr>
        <w:t>入党培养考察对象基本情况</w:t>
      </w:r>
    </w:p>
    <w:p w:rsidR="00FC6345" w:rsidRDefault="00FC6345" w:rsidP="00FC6345">
      <w:pPr>
        <w:jc w:val="center"/>
        <w:rPr>
          <w:rFonts w:ascii="华文中宋" w:eastAsia="华文中宋" w:hAnsi="华文中宋"/>
          <w:b/>
          <w:sz w:val="30"/>
          <w:szCs w:val="30"/>
        </w:rPr>
      </w:pPr>
    </w:p>
    <w:tbl>
      <w:tblPr>
        <w:tblW w:w="840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030"/>
        <w:gridCol w:w="1343"/>
        <w:gridCol w:w="1439"/>
        <w:gridCol w:w="1568"/>
        <w:gridCol w:w="1466"/>
      </w:tblGrid>
      <w:tr w:rsidR="00FC6345" w:rsidTr="00056399">
        <w:trPr>
          <w:trHeight w:val="505"/>
        </w:trPr>
        <w:tc>
          <w:tcPr>
            <w:tcW w:w="15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名</w:t>
            </w:r>
          </w:p>
        </w:tc>
        <w:tc>
          <w:tcPr>
            <w:tcW w:w="1030" w:type="dxa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43" w:type="dxa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别</w:t>
            </w: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568" w:type="dxa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出生年月</w:t>
            </w:r>
          </w:p>
        </w:tc>
        <w:tc>
          <w:tcPr>
            <w:tcW w:w="14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483"/>
        </w:trPr>
        <w:tc>
          <w:tcPr>
            <w:tcW w:w="15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身份证号码</w:t>
            </w:r>
          </w:p>
        </w:tc>
        <w:tc>
          <w:tcPr>
            <w:tcW w:w="2373" w:type="dxa"/>
            <w:gridSpan w:val="2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手机号</w:t>
            </w:r>
          </w:p>
        </w:tc>
        <w:tc>
          <w:tcPr>
            <w:tcW w:w="303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567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所在学院</w:t>
            </w:r>
          </w:p>
        </w:tc>
        <w:tc>
          <w:tcPr>
            <w:tcW w:w="1030" w:type="dxa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43" w:type="dxa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学号</w:t>
            </w:r>
          </w:p>
        </w:tc>
        <w:tc>
          <w:tcPr>
            <w:tcW w:w="1439" w:type="dxa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568" w:type="dxa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现任职务</w:t>
            </w:r>
          </w:p>
        </w:tc>
        <w:tc>
          <w:tcPr>
            <w:tcW w:w="1466" w:type="dxa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567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申请入党</w:t>
            </w:r>
          </w:p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时间</w:t>
            </w:r>
          </w:p>
        </w:tc>
        <w:tc>
          <w:tcPr>
            <w:tcW w:w="2373" w:type="dxa"/>
            <w:gridSpan w:val="2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39" w:type="dxa"/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入团时间</w:t>
            </w:r>
          </w:p>
        </w:tc>
        <w:tc>
          <w:tcPr>
            <w:tcW w:w="3034" w:type="dxa"/>
            <w:gridSpan w:val="2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1287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推荐为入党积极分子方式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团组织“推优”（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）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党员群众推荐（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）</w:t>
            </w:r>
          </w:p>
        </w:tc>
      </w:tr>
      <w:tr w:rsidR="00FC6345" w:rsidTr="00056399">
        <w:trPr>
          <w:trHeight w:val="4535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支委会（党员大会）对确定入党积极分子的意见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（应写明支委会（党员大会）召开的时间，对是否被确定为入党积极分子的意见。）</w:t>
            </w: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sz w:val="24"/>
              </w:rPr>
              <w:t>×××党支部于×年×月×日召开支委会（党员大会），讨论关于将××同志列为入党积极分子的事宜。经讨论，会议认为×××同志在思想上</w:t>
            </w:r>
            <w:r>
              <w:rPr>
                <w:rFonts w:ascii="仿宋" w:eastAsia="仿宋" w:hAnsi="仿宋" w:cs="仿宋"/>
                <w:sz w:val="24"/>
              </w:rPr>
              <w:t>....</w:t>
            </w:r>
            <w:proofErr w:type="gramStart"/>
            <w:r>
              <w:rPr>
                <w:rFonts w:ascii="仿宋" w:eastAsia="仿宋" w:hAnsi="仿宋" w:cs="仿宋"/>
                <w:sz w:val="24"/>
              </w:rPr>
              <w:t>.;</w:t>
            </w:r>
            <w:r>
              <w:rPr>
                <w:rFonts w:ascii="仿宋" w:eastAsia="仿宋" w:hAnsi="仿宋" w:cs="仿宋" w:hint="eastAsia"/>
                <w:sz w:val="24"/>
              </w:rPr>
              <w:t>在学习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（工作上）</w:t>
            </w:r>
            <w:r>
              <w:rPr>
                <w:rFonts w:ascii="仿宋" w:eastAsia="仿宋" w:hAnsi="仿宋" w:cs="仿宋"/>
                <w:sz w:val="24"/>
              </w:rPr>
              <w:t>......;</w:t>
            </w:r>
            <w:r>
              <w:rPr>
                <w:rFonts w:ascii="仿宋" w:eastAsia="仿宋" w:hAnsi="仿宋" w:cs="仿宋" w:hint="eastAsia"/>
                <w:sz w:val="24"/>
              </w:rPr>
              <w:t>在生活上</w:t>
            </w:r>
            <w:r>
              <w:rPr>
                <w:rFonts w:ascii="仿宋" w:eastAsia="仿宋" w:hAnsi="仿宋" w:cs="仿宋"/>
                <w:sz w:val="24"/>
              </w:rPr>
              <w:t>.....</w:t>
            </w:r>
            <w:r>
              <w:rPr>
                <w:rFonts w:ascii="仿宋" w:eastAsia="仿宋" w:hAnsi="仿宋" w:cs="仿宋" w:hint="eastAsia"/>
                <w:sz w:val="24"/>
              </w:rPr>
              <w:t>，鉴于×××同志的表现。同意将其列为入党积极分子。</w:t>
            </w: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党支部名称：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书记签名：</w:t>
            </w:r>
          </w:p>
          <w:p w:rsidR="00FC6345" w:rsidRDefault="00FC6345" w:rsidP="00056399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  <w:tr w:rsidR="00FC6345" w:rsidTr="00056399">
        <w:trPr>
          <w:trHeight w:val="1551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</w:t>
            </w:r>
          </w:p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信息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tbl>
            <w:tblPr>
              <w:tblW w:w="6706" w:type="dxa"/>
              <w:jc w:val="center"/>
              <w:tblBorders>
                <w:top w:val="single" w:sz="2" w:space="0" w:color="A6A6A6"/>
                <w:left w:val="single" w:sz="2" w:space="0" w:color="A6A6A6"/>
                <w:bottom w:val="single" w:sz="2" w:space="0" w:color="A6A6A6"/>
                <w:right w:val="single" w:sz="2" w:space="0" w:color="A6A6A6"/>
                <w:insideH w:val="single" w:sz="2" w:space="0" w:color="A6A6A6"/>
                <w:insideV w:val="single" w:sz="2" w:space="0" w:color="A6A6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2"/>
              <w:gridCol w:w="2404"/>
              <w:gridCol w:w="2390"/>
            </w:tblGrid>
            <w:tr w:rsidR="00FC6345" w:rsidTr="00056399">
              <w:trPr>
                <w:trHeight w:val="339"/>
                <w:jc w:val="center"/>
              </w:trPr>
              <w:tc>
                <w:tcPr>
                  <w:tcW w:w="1912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姓名</w:t>
                  </w:r>
                </w:p>
              </w:tc>
              <w:tc>
                <w:tcPr>
                  <w:tcW w:w="2404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入党时间</w:t>
                  </w:r>
                  <w:r>
                    <w:rPr>
                      <w:rFonts w:ascii="仿宋" w:eastAsia="仿宋" w:hAnsi="仿宋"/>
                      <w:b/>
                      <w:sz w:val="24"/>
                    </w:rPr>
                    <w:t>/</w:t>
                  </w: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转正时间</w:t>
                  </w:r>
                </w:p>
              </w:tc>
              <w:tc>
                <w:tcPr>
                  <w:tcW w:w="2390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党内职务</w:t>
                  </w:r>
                </w:p>
              </w:tc>
            </w:tr>
            <w:tr w:rsidR="00FC6345" w:rsidTr="00056399">
              <w:trPr>
                <w:trHeight w:val="536"/>
                <w:jc w:val="center"/>
              </w:trPr>
              <w:tc>
                <w:tcPr>
                  <w:tcW w:w="1912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404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390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</w:tr>
            <w:tr w:rsidR="00FC6345" w:rsidTr="00056399">
              <w:trPr>
                <w:trHeight w:val="536"/>
                <w:jc w:val="center"/>
              </w:trPr>
              <w:tc>
                <w:tcPr>
                  <w:tcW w:w="1912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404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390" w:type="dxa"/>
                  <w:tcBorders>
                    <w:top w:val="single" w:sz="2" w:space="0" w:color="A6A6A6"/>
                    <w:left w:val="single" w:sz="2" w:space="0" w:color="A6A6A6"/>
                    <w:bottom w:val="single" w:sz="2" w:space="0" w:color="A6A6A6"/>
                    <w:right w:val="single" w:sz="2" w:space="0" w:color="A6A6A6"/>
                  </w:tcBorders>
                </w:tcPr>
                <w:p w:rsidR="00FC6345" w:rsidRDefault="00FC6345" w:rsidP="00056399">
                  <w:pPr>
                    <w:spacing w:line="32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</w:tr>
          </w:tbl>
          <w:p w:rsidR="00FC6345" w:rsidRDefault="00FC6345" w:rsidP="00056399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2100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（培养联系人不属于本支部请说明）</w:t>
            </w: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</w:p>
          <w:p w:rsidR="00370AA5" w:rsidRDefault="00370AA5" w:rsidP="00056399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hRule="exact" w:val="567"/>
        </w:trPr>
        <w:tc>
          <w:tcPr>
            <w:tcW w:w="1554" w:type="dxa"/>
            <w:vMerge w:val="restart"/>
            <w:tcBorders>
              <w:left w:val="single" w:sz="12" w:space="0" w:color="auto"/>
            </w:tcBorders>
            <w:vAlign w:val="center"/>
          </w:tcPr>
          <w:p w:rsidR="00FC6345" w:rsidRDefault="00370AA5" w:rsidP="00370AA5">
            <w:pPr>
              <w:spacing w:line="320" w:lineRule="exact"/>
              <w:ind w:firstLineChars="1300" w:firstLine="3132"/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</w:t>
            </w:r>
            <w:proofErr w:type="gramEnd"/>
            <w:r>
              <w:rPr>
                <w:rFonts w:ascii="仿宋" w:eastAsia="仿宋" w:hAnsi="仿宋" w:hint="eastAsia"/>
                <w:b/>
                <w:sz w:val="24"/>
              </w:rPr>
              <w:t>培养考察情况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ind w:firstLineChars="400" w:firstLine="964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第一季度（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FC6345" w:rsidTr="00056399">
        <w:trPr>
          <w:trHeight w:val="2875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320" w:lineRule="exact"/>
              <w:ind w:firstLineChars="1300" w:firstLine="2730"/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（记录谈话要点）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 w:val="24"/>
              </w:rPr>
              <w:t xml:space="preserve"> 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思想汇报情况：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□合格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□不合格</w:t>
            </w: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联系人签字：</w:t>
            </w:r>
          </w:p>
          <w:p w:rsidR="00FC6345" w:rsidRDefault="00FC6345" w:rsidP="00056399">
            <w:pPr>
              <w:widowControl/>
              <w:spacing w:afterLines="50" w:after="156"/>
              <w:ind w:firstLineChars="1492" w:firstLine="3595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  <w:p w:rsidR="00FC6345" w:rsidRDefault="00FC6345" w:rsidP="00056399">
            <w:pPr>
              <w:spacing w:line="320" w:lineRule="exact"/>
              <w:ind w:firstLineChars="1300" w:firstLine="3120"/>
              <w:rPr>
                <w:rFonts w:ascii="仿宋" w:eastAsia="仿宋" w:hAnsi="仿宋"/>
                <w:sz w:val="24"/>
              </w:rPr>
            </w:pPr>
          </w:p>
        </w:tc>
      </w:tr>
      <w:tr w:rsidR="00FC6345" w:rsidTr="00056399">
        <w:trPr>
          <w:trHeight w:val="552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第二季度（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FC6345" w:rsidTr="00056399">
        <w:trPr>
          <w:trHeight w:val="4087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（记录谈话要点）</w:t>
            </w: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 xml:space="preserve"> 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思想汇报情况：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□合格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□不合格</w:t>
            </w: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</w:t>
            </w:r>
          </w:p>
          <w:p w:rsidR="00FC6345" w:rsidRDefault="00FC6345" w:rsidP="00056399">
            <w:pPr>
              <w:widowControl/>
              <w:spacing w:afterLines="50" w:after="156"/>
              <w:ind w:firstLineChars="1200" w:firstLine="2891"/>
              <w:jc w:val="left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联系人签字：</w:t>
            </w:r>
          </w:p>
          <w:p w:rsidR="00FC6345" w:rsidRDefault="00FC6345" w:rsidP="00056399">
            <w:pPr>
              <w:widowControl/>
              <w:spacing w:afterLines="50" w:after="156"/>
              <w:ind w:firstLineChars="1494" w:firstLine="3600"/>
              <w:jc w:val="left"/>
              <w:rPr>
                <w:rFonts w:ascii="华文中宋" w:eastAsia="华文中宋" w:hAnsi="华文中宋" w:cs="华文中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FC6345" w:rsidTr="00056399">
        <w:trPr>
          <w:trHeight w:val="13173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党</w:t>
            </w:r>
          </w:p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  <w:p w:rsidR="00FC6345" w:rsidRDefault="00FC6345" w:rsidP="00056399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（半年）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（注：联系人应每季度向党组织部汇报对入党积极分子的</w:t>
            </w: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考察情况，党组织每半年考察一次，纸张不够可附页）</w:t>
            </w: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370AA5" w:rsidRDefault="00370AA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spacing w:line="360" w:lineRule="auto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spacing w:line="360" w:lineRule="auto"/>
              <w:ind w:firstLineChars="1031" w:firstLine="2484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党支部书记签字：</w:t>
            </w:r>
          </w:p>
          <w:p w:rsidR="00FC6345" w:rsidRDefault="00FC6345" w:rsidP="00056399">
            <w:pPr>
              <w:spacing w:line="360" w:lineRule="auto"/>
              <w:ind w:firstLineChars="1519" w:firstLine="36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FC6345" w:rsidTr="00056399">
        <w:trPr>
          <w:trHeight w:val="558"/>
        </w:trPr>
        <w:tc>
          <w:tcPr>
            <w:tcW w:w="1554" w:type="dxa"/>
            <w:vMerge w:val="restart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培养考察情况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第三季度（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FC6345" w:rsidTr="00056399">
        <w:trPr>
          <w:trHeight w:val="5087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（记录谈话要点）</w:t>
            </w: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Wingdings 2" w:cs="仿宋" w:hint="eastAsia"/>
                <w:b/>
                <w:bCs/>
                <w:sz w:val="24"/>
              </w:rPr>
              <w:sym w:font="Wingdings 2" w:char="F0A3"/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是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□否</w:t>
            </w:r>
            <w:r>
              <w:rPr>
                <w:rFonts w:ascii="仿宋" w:eastAsia="仿宋" w:hAnsi="仿宋" w:cs="仿宋"/>
                <w:b/>
                <w:bCs/>
                <w:kern w:val="0"/>
                <w:sz w:val="24"/>
              </w:rPr>
              <w:t xml:space="preserve">  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思想汇报情况</w:t>
            </w:r>
            <w:r>
              <w:rPr>
                <w:rFonts w:ascii="仿宋" w:eastAsia="仿宋" w:hAnsi="仿宋" w:cs="仿宋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□合格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□不合格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联系人签字：</w:t>
            </w: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550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第四季度（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FC6345" w:rsidTr="00056399">
        <w:trPr>
          <w:trHeight w:val="6530"/>
        </w:trPr>
        <w:tc>
          <w:tcPr>
            <w:tcW w:w="1554" w:type="dxa"/>
            <w:vMerge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（记录谈话要点）</w:t>
            </w: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本季度思想汇报已审核：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□是</w:t>
            </w:r>
            <w:r>
              <w:rPr>
                <w:rFonts w:ascii="仿宋" w:eastAsia="仿宋" w:hAnsi="仿宋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□否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 xml:space="preserve">  </w:t>
            </w:r>
          </w:p>
          <w:p w:rsidR="00FC6345" w:rsidRDefault="00FC6345" w:rsidP="00056399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思想汇报情况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□合格</w:t>
            </w:r>
            <w:r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□不合格</w:t>
            </w: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联系人签字：</w:t>
            </w:r>
            <w:r>
              <w:rPr>
                <w:rFonts w:ascii="仿宋" w:eastAsia="仿宋" w:hAnsi="仿宋"/>
                <w:b/>
                <w:sz w:val="24"/>
              </w:rPr>
              <w:t xml:space="preserve"> </w:t>
            </w: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13173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党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察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（一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年）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党支部书记签字：</w:t>
            </w:r>
            <w:r>
              <w:rPr>
                <w:rFonts w:ascii="仿宋" w:eastAsia="仿宋" w:hAnsi="仿宋"/>
                <w:b/>
                <w:sz w:val="24"/>
              </w:rPr>
              <w:t xml:space="preserve"> </w:t>
            </w:r>
          </w:p>
          <w:p w:rsidR="00FC6345" w:rsidRDefault="00FC6345" w:rsidP="00056399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4398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党员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群众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意见</w:t>
            </w:r>
          </w:p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（应写明确定为征求党员群众意见的形式、时间、人数等。重点描述党员群众对其在思想政治、学习工作和日常生活中的现实反映。）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100" w:firstLine="2650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100" w:firstLine="2650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党支部书记签字：</w:t>
            </w:r>
            <w:r>
              <w:rPr>
                <w:rFonts w:ascii="仿宋" w:eastAsia="仿宋" w:hAnsi="仿宋"/>
                <w:b/>
                <w:sz w:val="24"/>
              </w:rPr>
              <w:t xml:space="preserve">                   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3228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支委会（党员大会）意见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（应写明支委会党员大会讨论确定为发展对象的时间、形式和意见等情况。）</w:t>
            </w: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党支部书记签字：</w:t>
            </w:r>
            <w:r>
              <w:rPr>
                <w:rFonts w:ascii="仿宋" w:eastAsia="仿宋" w:hAnsi="仿宋"/>
                <w:b/>
                <w:sz w:val="24"/>
              </w:rPr>
              <w:t xml:space="preserve">                  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2834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学院党委（党总支）讨论意见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示例：经党总支委员会审议，拟同意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同志为发展对象。报上级党委备案审核。</w:t>
            </w: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spacing w:line="36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学院党委（党总支）盖章：</w:t>
            </w:r>
            <w:r>
              <w:rPr>
                <w:rFonts w:ascii="仿宋" w:eastAsia="仿宋" w:hAnsi="仿宋"/>
                <w:b/>
                <w:sz w:val="24"/>
              </w:rPr>
              <w:t xml:space="preserve">             </w:t>
            </w:r>
            <w:r>
              <w:rPr>
                <w:rFonts w:ascii="仿宋" w:eastAsia="仿宋" w:hAnsi="仿宋" w:hint="eastAsia"/>
                <w:b/>
                <w:sz w:val="24"/>
              </w:rPr>
              <w:t>书记签名：</w:t>
            </w:r>
          </w:p>
          <w:p w:rsidR="00FC6345" w:rsidRDefault="00FC6345" w:rsidP="00056399">
            <w:pPr>
              <w:spacing w:line="360" w:lineRule="auto"/>
              <w:ind w:firstLineChars="2058" w:firstLine="4958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2778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校党委意见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（由学院党委抄录党委组织部的备案反馈意见）</w:t>
            </w: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二级单位组织员签名：</w:t>
            </w: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          </w:t>
            </w: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1627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培养培训情况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tbl>
            <w:tblPr>
              <w:tblW w:w="8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8"/>
              <w:gridCol w:w="1842"/>
              <w:gridCol w:w="2429"/>
            </w:tblGrid>
            <w:tr w:rsidR="00FC6345" w:rsidTr="00056399">
              <w:trPr>
                <w:trHeight w:hRule="exact" w:val="551"/>
                <w:jc w:val="center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培训班名称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结业时间</w:t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ind w:firstLineChars="98" w:firstLine="236"/>
                    <w:jc w:val="left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培训情况</w:t>
                  </w:r>
                </w:p>
              </w:tc>
            </w:tr>
            <w:tr w:rsidR="00FC6345" w:rsidTr="00056399">
              <w:trPr>
                <w:trHeight w:hRule="exact" w:val="551"/>
                <w:jc w:val="center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</w:tr>
            <w:tr w:rsidR="00FC6345" w:rsidTr="00056399">
              <w:trPr>
                <w:trHeight w:hRule="exact" w:val="551"/>
                <w:jc w:val="center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</w:tr>
          </w:tbl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C6345" w:rsidTr="00056399">
        <w:trPr>
          <w:trHeight w:val="11212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政治审查报告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57"/>
              <w:tblOverlap w:val="never"/>
              <w:tblW w:w="6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1092"/>
              <w:gridCol w:w="1275"/>
              <w:gridCol w:w="993"/>
              <w:gridCol w:w="1275"/>
              <w:gridCol w:w="993"/>
              <w:gridCol w:w="755"/>
            </w:tblGrid>
            <w:tr w:rsidR="00FC6345" w:rsidTr="00056399">
              <w:trPr>
                <w:trHeight w:val="1032"/>
              </w:trPr>
              <w:tc>
                <w:tcPr>
                  <w:tcW w:w="4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政治审查</w:t>
                  </w:r>
                </w:p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方式</w:t>
                  </w:r>
                </w:p>
              </w:tc>
              <w:tc>
                <w:tcPr>
                  <w:tcW w:w="33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34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对本人的政审形式</w:t>
                  </w:r>
                </w:p>
              </w:tc>
              <w:tc>
                <w:tcPr>
                  <w:tcW w:w="30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34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对直系亲属和主要社会关系的政审形式</w:t>
                  </w:r>
                </w:p>
              </w:tc>
            </w:tr>
            <w:tr w:rsidR="00FC6345" w:rsidTr="00056399">
              <w:trPr>
                <w:trHeight w:val="1324"/>
              </w:trPr>
              <w:tc>
                <w:tcPr>
                  <w:tcW w:w="4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lef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同本人谈话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查阅个人档案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其他方式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查阅个人档案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函调或外调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rPr>
                      <w:rFonts w:ascii="仿宋" w:eastAsia="仿宋" w:hAnsi="仿宋"/>
                      <w:b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其他方式</w:t>
                  </w:r>
                </w:p>
              </w:tc>
            </w:tr>
            <w:tr w:rsidR="00FC6345" w:rsidTr="00056399">
              <w:trPr>
                <w:trHeight w:val="687"/>
              </w:trPr>
              <w:tc>
                <w:tcPr>
                  <w:tcW w:w="4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left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345" w:rsidRDefault="00FC6345" w:rsidP="00056399">
                  <w:pPr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</w:p>
              </w:tc>
            </w:tr>
          </w:tbl>
          <w:p w:rsidR="00FC6345" w:rsidRDefault="00FC6345" w:rsidP="00056399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示例：</w:t>
            </w:r>
          </w:p>
          <w:p w:rsidR="00FC6345" w:rsidRDefault="00FC6345" w:rsidP="00056399">
            <w:pPr>
              <w:ind w:left="240"/>
              <w:jc w:val="left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一、对本人政审情况</w:t>
            </w:r>
          </w:p>
          <w:p w:rsidR="00FC6345" w:rsidRDefault="00FC6345" w:rsidP="00056399">
            <w:pPr>
              <w:ind w:firstLineChars="200"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审查，该同志在××大学（高中）学习期间，认真学习党的基本知识，思想积极，要求进步；刻苦钻研业务知识，工作认真负责、积极肯干、勤奋踏实，曾被评为××××；组织纪律观念较强，严格遵守各项规章制度，自觉摆正个人与集体的关系；生活简朴，作风正派，团结同志。</w:t>
            </w:r>
          </w:p>
          <w:p w:rsidR="00FC6345" w:rsidRDefault="00FC6345" w:rsidP="00056399">
            <w:pPr>
              <w:ind w:firstLineChars="200"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×××同志政治历史清楚，在重大政治斗争中，未发现问题。</w:t>
            </w:r>
          </w:p>
          <w:p w:rsidR="00FC6345" w:rsidRDefault="00FC6345" w:rsidP="00056399">
            <w:pPr>
              <w:ind w:firstLineChars="100" w:firstLine="211"/>
              <w:jc w:val="left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二、对直系亲属和主要社会关系政审情况</w:t>
            </w:r>
          </w:p>
          <w:p w:rsidR="00FC6345" w:rsidRDefault="00FC6345" w:rsidP="00056399">
            <w:pPr>
              <w:ind w:firstLineChars="100" w:firstLine="21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父亲：×××，×族，××××年××月出生，现任××单位××职务，中共党员；</w:t>
            </w:r>
          </w:p>
          <w:p w:rsidR="00FC6345" w:rsidRDefault="00FC6345" w:rsidP="00056399">
            <w:pPr>
              <w:ind w:firstLineChars="100" w:firstLine="21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母亲：×××，×族，××××年××月出生，现任××单位××职务，群众；</w:t>
            </w:r>
          </w:p>
          <w:p w:rsidR="00FC6345" w:rsidRDefault="00FC6345" w:rsidP="00056399">
            <w:pPr>
              <w:ind w:firstLineChars="100" w:firstLine="21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哥哥：×××，×族，××××年××月出生，现任××单位××职务，群众；</w:t>
            </w:r>
          </w:p>
          <w:p w:rsidR="00FC6345" w:rsidRDefault="00FC6345" w:rsidP="00056399">
            <w:pPr>
              <w:ind w:firstLineChars="100" w:firstLine="21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经对以上人员政治审查，×××同志的直系亲属及主要社会关系人未发现政历问题。</w:t>
            </w:r>
          </w:p>
          <w:p w:rsidR="00FC6345" w:rsidRDefault="00FC6345" w:rsidP="00056399">
            <w:pPr>
              <w:spacing w:line="400" w:lineRule="exact"/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FC6345" w:rsidTr="00056399">
        <w:trPr>
          <w:trHeight w:val="3399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公示情况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（应写明公示时间、公示形式、公示结论等情况。）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FC6345" w:rsidTr="00056399">
        <w:trPr>
          <w:trHeight w:val="2675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与发展对象谈话情况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（应写明通过谈话了解到发展对象对党的认识、入党动机以及其他需要了解的情况。）（谈话人一般为党支部书记或支部委员。）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:rsidR="00FC6345" w:rsidRDefault="00FC6345" w:rsidP="00056399">
            <w:pPr>
              <w:ind w:firstLineChars="1200" w:firstLine="28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谈话人签名：</w:t>
            </w:r>
          </w:p>
          <w:p w:rsidR="00FC6345" w:rsidRDefault="00FC6345" w:rsidP="00056399">
            <w:pPr>
              <w:ind w:firstLineChars="1694" w:firstLine="408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月</w:t>
            </w:r>
            <w:r>
              <w:rPr>
                <w:rFonts w:ascii="仿宋" w:eastAsia="仿宋" w:hAnsi="仿宋"/>
                <w:b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日</w:t>
            </w:r>
          </w:p>
        </w:tc>
      </w:tr>
      <w:tr w:rsidR="00FC6345" w:rsidTr="00056399">
        <w:trPr>
          <w:trHeight w:val="3110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党支部预审意见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（应写明讨论审查发展对象的考察情况和材料准备情况等）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例：×××党支部于×年×月×日召开支委会（党员大会）讨论×××同志入党问题予以了讨论审查。会议认为×××同志在培养考察期间思想上……；学习（工作）上……；日常生活中……，已基本具备入党条件，同意报上级党委审批。</w:t>
            </w:r>
          </w:p>
          <w:p w:rsidR="00FC6345" w:rsidRDefault="00FC6345" w:rsidP="00056399">
            <w:pPr>
              <w:ind w:firstLineChars="100" w:firstLine="241"/>
              <w:jc w:val="left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党支部：</w:t>
            </w:r>
            <w:r>
              <w:rPr>
                <w:rFonts w:ascii="仿宋" w:eastAsia="仿宋" w:hAnsi="仿宋"/>
                <w:b/>
                <w:sz w:val="24"/>
              </w:rPr>
              <w:t xml:space="preserve">                      </w:t>
            </w:r>
            <w:r>
              <w:rPr>
                <w:rFonts w:ascii="仿宋" w:eastAsia="仿宋" w:hAnsi="仿宋" w:hint="eastAsia"/>
                <w:b/>
                <w:sz w:val="24"/>
              </w:rPr>
              <w:t>书记签名：</w:t>
            </w:r>
            <w:r>
              <w:rPr>
                <w:rFonts w:ascii="仿宋" w:eastAsia="仿宋" w:hAnsi="仿宋"/>
                <w:b/>
                <w:sz w:val="24"/>
              </w:rPr>
              <w:t xml:space="preserve"> </w:t>
            </w:r>
          </w:p>
          <w:p w:rsidR="00FC6345" w:rsidRDefault="00FC6345" w:rsidP="00056399">
            <w:pPr>
              <w:ind w:firstLineChars="1715" w:firstLine="4132"/>
              <w:jc w:val="left"/>
              <w:rPr>
                <w:rFonts w:ascii="仿宋" w:eastAsia="仿宋" w:hAnsi="仿宋"/>
                <w:b/>
                <w:sz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3244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学院党委（总支）预审意见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（应写明对发展对象预审的意见。）</w:t>
            </w:r>
          </w:p>
          <w:p w:rsidR="00FC6345" w:rsidRDefault="00FC6345" w:rsidP="00056399">
            <w:pPr>
              <w:ind w:firstLineChars="100" w:firstLine="240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示例：×××党委于×年×月×日召开党委会讨论了×××同志入党预审事宜。会议认为×××同志材料齐全、程序完备，符合入党条件，预审通过，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报校党委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组织部审查备案。</w:t>
            </w: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FC6345" w:rsidRDefault="00FC6345" w:rsidP="00056399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学院党委（总支）（盖章）</w:t>
            </w:r>
            <w:r>
              <w:rPr>
                <w:rFonts w:ascii="仿宋" w:eastAsia="仿宋" w:hAnsi="仿宋"/>
                <w:b/>
                <w:sz w:val="24"/>
              </w:rPr>
              <w:t xml:space="preserve">             </w:t>
            </w:r>
            <w:r>
              <w:rPr>
                <w:rFonts w:ascii="仿宋" w:eastAsia="仿宋" w:hAnsi="仿宋" w:hint="eastAsia"/>
                <w:b/>
                <w:sz w:val="24"/>
              </w:rPr>
              <w:t>书记签名：</w:t>
            </w:r>
          </w:p>
          <w:p w:rsidR="00FC6345" w:rsidRDefault="00FC6345" w:rsidP="00056399">
            <w:pPr>
              <w:ind w:right="480" w:firstLineChars="2009" w:firstLine="48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日期：</w:t>
            </w:r>
          </w:p>
        </w:tc>
      </w:tr>
      <w:tr w:rsidR="00FC6345" w:rsidTr="00056399">
        <w:trPr>
          <w:trHeight w:val="842"/>
        </w:trPr>
        <w:tc>
          <w:tcPr>
            <w:tcW w:w="1554" w:type="dxa"/>
            <w:tcBorders>
              <w:left w:val="single" w:sz="12" w:space="0" w:color="auto"/>
            </w:tcBorders>
            <w:vAlign w:val="center"/>
          </w:tcPr>
          <w:p w:rsidR="00FC6345" w:rsidRDefault="00FC6345" w:rsidP="0005639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6846" w:type="dxa"/>
            <w:gridSpan w:val="5"/>
            <w:tcBorders>
              <w:right w:val="single" w:sz="12" w:space="0" w:color="auto"/>
            </w:tcBorders>
            <w:vAlign w:val="center"/>
          </w:tcPr>
          <w:p w:rsidR="00FC6345" w:rsidRDefault="00FC6345" w:rsidP="00056399">
            <w:pPr>
              <w:ind w:firstLineChars="100" w:firstLine="241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《入党志愿书》编号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   </w:t>
            </w:r>
          </w:p>
        </w:tc>
      </w:tr>
    </w:tbl>
    <w:p w:rsidR="00FC6345" w:rsidRDefault="00FC6345" w:rsidP="00FC6345">
      <w:pPr>
        <w:rPr>
          <w:rFonts w:asciiTheme="minorEastAsia" w:hAnsiTheme="minorEastAsia"/>
          <w:b/>
          <w:sz w:val="30"/>
          <w:szCs w:val="30"/>
        </w:rPr>
      </w:pPr>
    </w:p>
    <w:p w:rsidR="00CE335D" w:rsidRDefault="00CE335D"/>
    <w:sectPr w:rsidR="00CE3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302" w:rsidRDefault="001B5302" w:rsidP="00FC6345">
      <w:r>
        <w:separator/>
      </w:r>
    </w:p>
  </w:endnote>
  <w:endnote w:type="continuationSeparator" w:id="0">
    <w:p w:rsidR="001B5302" w:rsidRDefault="001B5302" w:rsidP="00FC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302" w:rsidRDefault="001B5302" w:rsidP="00FC6345">
      <w:r>
        <w:separator/>
      </w:r>
    </w:p>
  </w:footnote>
  <w:footnote w:type="continuationSeparator" w:id="0">
    <w:p w:rsidR="001B5302" w:rsidRDefault="001B5302" w:rsidP="00FC6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111"/>
    <w:rsid w:val="00095FA5"/>
    <w:rsid w:val="001B5302"/>
    <w:rsid w:val="00345224"/>
    <w:rsid w:val="00370AA5"/>
    <w:rsid w:val="00451111"/>
    <w:rsid w:val="00695BC0"/>
    <w:rsid w:val="00CE335D"/>
    <w:rsid w:val="00F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58999"/>
  <w15:chartTrackingRefBased/>
  <w15:docId w15:val="{C31C5A3E-D4D5-4E45-8C6A-A2DBD6F5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634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C63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63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6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634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C6345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370AA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70AA5"/>
    <w:rPr>
      <w:sz w:val="18"/>
      <w:szCs w:val="18"/>
    </w:rPr>
  </w:style>
  <w:style w:type="paragraph" w:styleId="a9">
    <w:name w:val="List Paragraph"/>
    <w:basedOn w:val="a"/>
    <w:uiPriority w:val="34"/>
    <w:qFormat/>
    <w:rsid w:val="00095F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img.sj33.cn/uploads/allimg/201402/7-14020G1160AO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1269</Words>
  <Characters>7235</Characters>
  <Application>Microsoft Office Word</Application>
  <DocSecurity>0</DocSecurity>
  <Lines>60</Lines>
  <Paragraphs>16</Paragraphs>
  <ScaleCrop>false</ScaleCrop>
  <Company>P R C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cp:lastPrinted>2020-06-02T06:44:00Z</cp:lastPrinted>
  <dcterms:created xsi:type="dcterms:W3CDTF">2019-11-25T08:57:00Z</dcterms:created>
  <dcterms:modified xsi:type="dcterms:W3CDTF">2025-09-05T06:21:00Z</dcterms:modified>
</cp:coreProperties>
</file>